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32403" w:rsidTr="00F20A33">
        <w:tc>
          <w:tcPr>
            <w:tcW w:w="9396" w:type="dxa"/>
            <w:shd w:val="clear" w:color="auto" w:fill="FFC000"/>
          </w:tcPr>
          <w:p w:rsidR="00032403" w:rsidRPr="00032403" w:rsidRDefault="00032403" w:rsidP="0003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03">
              <w:rPr>
                <w:rFonts w:ascii="Times New Roman" w:hAnsi="Times New Roman" w:cs="Times New Roman"/>
                <w:b/>
                <w:sz w:val="24"/>
                <w:szCs w:val="24"/>
              </w:rPr>
              <w:t>Рей Чарлс</w:t>
            </w:r>
          </w:p>
        </w:tc>
      </w:tr>
      <w:tr w:rsidR="00032403" w:rsidRPr="00271057" w:rsidTr="00F20A33">
        <w:tc>
          <w:tcPr>
            <w:tcW w:w="9396" w:type="dxa"/>
            <w:shd w:val="clear" w:color="auto" w:fill="00B0F0"/>
          </w:tcPr>
          <w:p w:rsidR="00032403" w:rsidRDefault="00032403" w:rsidP="000324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8D4265" wp14:editId="3838D650">
                  <wp:extent cx="1724025" cy="2034350"/>
                  <wp:effectExtent l="0" t="0" r="0" b="4445"/>
                  <wp:docPr id="2" name="Picture 2" descr="Ray Charles classic piano po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y Charles classic piano po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729" cy="2046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403" w:rsidRPr="00F20A33" w:rsidTr="00F20A33">
        <w:tc>
          <w:tcPr>
            <w:tcW w:w="9396" w:type="dxa"/>
            <w:shd w:val="clear" w:color="auto" w:fill="FFFF00"/>
          </w:tcPr>
          <w:p w:rsidR="00271057" w:rsidRPr="00F20A33" w:rsidRDefault="00271057" w:rsidP="00F20A3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A33">
              <w:rPr>
                <w:rFonts w:ascii="Times New Roman" w:hAnsi="Times New Roman" w:cs="Times New Roman"/>
                <w:b/>
                <w:sz w:val="24"/>
                <w:szCs w:val="24"/>
              </w:rPr>
              <w:t>Рэй Чарльз</w:t>
            </w:r>
          </w:p>
          <w:p w:rsidR="00032403" w:rsidRPr="00F20A33" w:rsidRDefault="00271057" w:rsidP="00F20A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0A33">
              <w:rPr>
                <w:rFonts w:ascii="Times New Roman" w:hAnsi="Times New Roman" w:cs="Times New Roman"/>
                <w:sz w:val="24"/>
                <w:szCs w:val="24"/>
              </w:rPr>
              <w:t>Рэй Чарльз, Рэй Чарлз (полное имя Рэй Чарльз Ро́бинсон, англ. Ray Charles Robinson; 23 сентября 1930 — 10 июня 2004) — американский эстрадный певец (баритон) и пианист. Пел в различных стилях, особенно прославился как исполнитель в стилях соул и ритм-энд-блюз. В США считается одним из наиболее значительных «истинно американских» музыкантов послевоенного времени.</w:t>
            </w:r>
          </w:p>
        </w:tc>
      </w:tr>
    </w:tbl>
    <w:p w:rsidR="00151748" w:rsidRDefault="00151748" w:rsidP="00032403"/>
    <w:p w:rsidR="00D51483" w:rsidRDefault="00271057" w:rsidP="00271057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8713B">
        <w:rPr>
          <w:rFonts w:ascii="Arial" w:hAnsi="Arial" w:cs="Arial"/>
          <w:color w:val="0000CC"/>
          <w:sz w:val="15"/>
          <w:szCs w:val="15"/>
        </w:rPr>
        <w:fldChar w:fldCharType="begin"/>
      </w:r>
      <w:r w:rsidR="0058713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58713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77344">
        <w:rPr>
          <w:rFonts w:ascii="Arial" w:hAnsi="Arial" w:cs="Arial"/>
          <w:color w:val="0000CC"/>
          <w:sz w:val="15"/>
          <w:szCs w:val="15"/>
        </w:rPr>
        <w:fldChar w:fldCharType="begin"/>
      </w:r>
      <w:r w:rsidR="00D7734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77344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D7734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77344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20A33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2.5pt" o:button="t">
            <v:imagedata r:id="rId7" r:href="rId8"/>
          </v:shape>
        </w:pict>
      </w:r>
      <w:r w:rsidR="00D77344">
        <w:rPr>
          <w:rFonts w:ascii="Arial" w:hAnsi="Arial" w:cs="Arial"/>
          <w:color w:val="0000CC"/>
          <w:sz w:val="15"/>
          <w:szCs w:val="15"/>
        </w:rPr>
        <w:fldChar w:fldCharType="end"/>
      </w:r>
      <w:r w:rsidR="0058713B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271057" w:rsidRDefault="00271057" w:rsidP="00271057">
      <w:pPr>
        <w:jc w:val="center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032403" w:rsidRPr="00271057" w:rsidTr="00F20A33">
        <w:tc>
          <w:tcPr>
            <w:tcW w:w="9396" w:type="dxa"/>
            <w:gridSpan w:val="2"/>
            <w:shd w:val="clear" w:color="auto" w:fill="00B0F0"/>
          </w:tcPr>
          <w:p w:rsidR="00032403" w:rsidRPr="00271057" w:rsidRDefault="00271057" w:rsidP="00271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7105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032403" w:rsidTr="00F20A33">
        <w:tc>
          <w:tcPr>
            <w:tcW w:w="4698" w:type="dxa"/>
            <w:shd w:val="clear" w:color="auto" w:fill="00B0F0"/>
          </w:tcPr>
          <w:p w:rsidR="00032403" w:rsidRPr="00032403" w:rsidRDefault="00032403" w:rsidP="00032403">
            <w:pPr>
              <w:jc w:val="center"/>
              <w:rPr>
                <w:noProof/>
              </w:rPr>
            </w:pPr>
            <w:r w:rsidRPr="00032403">
              <w:rPr>
                <w:noProof/>
              </w:rPr>
              <w:drawing>
                <wp:inline distT="0" distB="0" distL="0" distR="0" wp14:anchorId="7469771B" wp14:editId="0D0B4BF6">
                  <wp:extent cx="2524125" cy="2498884"/>
                  <wp:effectExtent l="0" t="0" r="0" b="0"/>
                  <wp:docPr id="3" name="Picture 3" descr="2013 First-Class Forever Stamp - Music Icons: Ray Charles for sale at  Mystic Stamp Comp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3 First-Class Forever Stamp - Music Icons: Ray Charles for sale at  Mystic Stamp Comp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490" cy="250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032403" w:rsidRPr="00032403" w:rsidRDefault="00032403" w:rsidP="0085789D">
            <w:pPr>
              <w:rPr>
                <w:noProof/>
              </w:rPr>
            </w:pPr>
          </w:p>
        </w:tc>
      </w:tr>
      <w:tr w:rsidR="00032403" w:rsidTr="00F20A33">
        <w:tc>
          <w:tcPr>
            <w:tcW w:w="9396" w:type="dxa"/>
            <w:gridSpan w:val="2"/>
            <w:shd w:val="clear" w:color="auto" w:fill="00B0F0"/>
          </w:tcPr>
          <w:p w:rsidR="00032403" w:rsidRPr="00271057" w:rsidRDefault="00271057" w:rsidP="00271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7105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Бурунди</w:t>
            </w:r>
          </w:p>
        </w:tc>
      </w:tr>
      <w:tr w:rsidR="00032403" w:rsidTr="00F20A33">
        <w:tc>
          <w:tcPr>
            <w:tcW w:w="4698" w:type="dxa"/>
            <w:shd w:val="clear" w:color="auto" w:fill="00B0F0"/>
          </w:tcPr>
          <w:p w:rsidR="00032403" w:rsidRPr="00032403" w:rsidRDefault="00032403" w:rsidP="00032403">
            <w:pPr>
              <w:jc w:val="center"/>
              <w:rPr>
                <w:noProof/>
              </w:rPr>
            </w:pPr>
            <w:r w:rsidRPr="00032403">
              <w:rPr>
                <w:noProof/>
              </w:rPr>
              <w:lastRenderedPageBreak/>
              <w:drawing>
                <wp:inline distT="0" distB="0" distL="0" distR="0" wp14:anchorId="39ADF796" wp14:editId="6200110E">
                  <wp:extent cx="2628900" cy="1991069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321" cy="1995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032403" w:rsidRPr="00032403" w:rsidRDefault="00032403" w:rsidP="0065461A">
            <w:pPr>
              <w:rPr>
                <w:noProof/>
              </w:rPr>
            </w:pPr>
          </w:p>
        </w:tc>
      </w:tr>
      <w:tr w:rsidR="00032403" w:rsidRPr="00271057" w:rsidTr="00F20A33">
        <w:tc>
          <w:tcPr>
            <w:tcW w:w="9396" w:type="dxa"/>
            <w:gridSpan w:val="2"/>
            <w:shd w:val="clear" w:color="auto" w:fill="00B0F0"/>
          </w:tcPr>
          <w:p w:rsidR="00032403" w:rsidRPr="00271057" w:rsidRDefault="00271057" w:rsidP="0003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7105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Того</w:t>
            </w:r>
          </w:p>
        </w:tc>
      </w:tr>
      <w:tr w:rsidR="00271057" w:rsidTr="00F20A33">
        <w:tc>
          <w:tcPr>
            <w:tcW w:w="9396" w:type="dxa"/>
            <w:gridSpan w:val="2"/>
            <w:shd w:val="clear" w:color="auto" w:fill="00B0F0"/>
          </w:tcPr>
          <w:p w:rsidR="00271057" w:rsidRPr="00032403" w:rsidRDefault="00271057" w:rsidP="00032403">
            <w:pPr>
              <w:jc w:val="center"/>
              <w:rPr>
                <w:noProof/>
              </w:rPr>
            </w:pPr>
            <w:r w:rsidRPr="00032403">
              <w:rPr>
                <w:noProof/>
              </w:rPr>
              <w:drawing>
                <wp:inline distT="0" distB="0" distL="0" distR="0" wp14:anchorId="70530CBF" wp14:editId="3D1CDDC5">
                  <wp:extent cx="5114883" cy="4065286"/>
                  <wp:effectExtent l="0" t="0" r="0" b="0"/>
                  <wp:docPr id="7" name="Picture 7" descr="Ray Charles Stamp Famous Musicians Music Souvenir Sheet MNH #4288 / Bl.668  | Worldwide - Other, General Issue Stamp / Hip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ay Charles Stamp Famous Musicians Music Souvenir Sheet MNH #4288 / Bl.668  | Worldwide - Other, General Issue Stamp / Hip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9228" cy="407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403" w:rsidTr="00F20A33">
        <w:tc>
          <w:tcPr>
            <w:tcW w:w="4698" w:type="dxa"/>
            <w:shd w:val="clear" w:color="auto" w:fill="00B0F0"/>
          </w:tcPr>
          <w:p w:rsidR="00032403" w:rsidRPr="00032403" w:rsidRDefault="00032403" w:rsidP="00032403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C8AEAF6" wp14:editId="486496BD">
                  <wp:extent cx="2403261" cy="2758405"/>
                  <wp:effectExtent l="0" t="0" r="0" b="4445"/>
                  <wp:docPr id="9" name="Picture 9" descr="Ray Charles Stamp Famous Musicians Music Souvenir Sheet MNH #4288 / Bl.668  | Worldwide - Other, General Issue Stamp / Hip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ay Charles Stamp Famous Musicians Music Souvenir Sheet MNH #4288 / Bl.668  | Worldwide - Other, General Issue Stamp / Hip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327" cy="279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032403" w:rsidRPr="00032403" w:rsidRDefault="00032403" w:rsidP="0003240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E41E1C" wp14:editId="5F63E75F">
                  <wp:extent cx="2428685" cy="2787587"/>
                  <wp:effectExtent l="0" t="0" r="0" b="0"/>
                  <wp:docPr id="5" name="Picture 5" descr="Ray Charles Stamp Famous Musicians Music Souvenir Sheet MNH #4288 / Bl.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ay Charles Stamp Famous Musicians Music Souvenir Sheet MNH #4288 / Bl.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076" cy="281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13B" w:rsidRDefault="0058713B" w:rsidP="00F20A33"/>
    <w:p w:rsidR="0058713B" w:rsidRDefault="0058713B" w:rsidP="0058713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58713B" w:rsidRDefault="0058713B" w:rsidP="0058713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77344">
        <w:rPr>
          <w:rFonts w:ascii="Arial" w:hAnsi="Arial" w:cs="Arial"/>
          <w:color w:val="0000CC"/>
          <w:sz w:val="15"/>
          <w:szCs w:val="15"/>
        </w:rPr>
        <w:fldChar w:fldCharType="begin"/>
      </w:r>
      <w:r w:rsidR="00D7734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77344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D7734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77344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20A33">
        <w:rPr>
          <w:rFonts w:ascii="Arial" w:hAnsi="Arial" w:cs="Arial"/>
          <w:color w:val="0000CC"/>
          <w:sz w:val="15"/>
          <w:szCs w:val="15"/>
        </w:rPr>
        <w:pict>
          <v:shape id="_x0000_i1028" type="#_x0000_t75" alt="Вижте изображението в пълен размер" style="width:93.75pt;height:21.75pt" o:button="t">
            <v:imagedata r:id="rId7" r:href="rId14"/>
          </v:shape>
        </w:pict>
      </w:r>
      <w:r w:rsidR="00D77344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58713B" w:rsidRPr="00297F5C" w:rsidTr="00E8559E">
        <w:tc>
          <w:tcPr>
            <w:tcW w:w="1555" w:type="dxa"/>
            <w:shd w:val="clear" w:color="auto" w:fill="00B050"/>
          </w:tcPr>
          <w:p w:rsidR="0058713B" w:rsidRPr="00297F5C" w:rsidRDefault="0058713B" w:rsidP="00E8559E">
            <w:pPr>
              <w:jc w:val="center"/>
            </w:pPr>
            <w:r w:rsidRPr="00297F5C">
              <w:t>Compiler FLN</w:t>
            </w:r>
          </w:p>
        </w:tc>
      </w:tr>
    </w:tbl>
    <w:p w:rsidR="0058713B" w:rsidRDefault="0058713B" w:rsidP="0058713B"/>
    <w:p w:rsidR="0058713B" w:rsidRDefault="0058713B" w:rsidP="0058713B">
      <w:pPr>
        <w:jc w:val="center"/>
      </w:pPr>
    </w:p>
    <w:p w:rsidR="00D51483" w:rsidRDefault="00D51483" w:rsidP="00271057">
      <w:pPr>
        <w:jc w:val="center"/>
      </w:pPr>
    </w:p>
    <w:sectPr w:rsidR="00D51483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44" w:rsidRDefault="00D77344" w:rsidP="00F20A33">
      <w:pPr>
        <w:spacing w:after="0" w:line="240" w:lineRule="auto"/>
      </w:pPr>
      <w:r>
        <w:separator/>
      </w:r>
    </w:p>
  </w:endnote>
  <w:endnote w:type="continuationSeparator" w:id="0">
    <w:p w:rsidR="00D77344" w:rsidRDefault="00D77344" w:rsidP="00F2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44" w:rsidRDefault="00D77344" w:rsidP="00F20A33">
      <w:pPr>
        <w:spacing w:after="0" w:line="240" w:lineRule="auto"/>
      </w:pPr>
      <w:r>
        <w:separator/>
      </w:r>
    </w:p>
  </w:footnote>
  <w:footnote w:type="continuationSeparator" w:id="0">
    <w:p w:rsidR="00D77344" w:rsidRDefault="00D77344" w:rsidP="00F2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2731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0A33" w:rsidRDefault="00F20A3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0A33" w:rsidRDefault="00F20A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E8"/>
    <w:rsid w:val="00032403"/>
    <w:rsid w:val="00151748"/>
    <w:rsid w:val="00271057"/>
    <w:rsid w:val="0058713B"/>
    <w:rsid w:val="00AB05E8"/>
    <w:rsid w:val="00B62A9C"/>
    <w:rsid w:val="00D51483"/>
    <w:rsid w:val="00D77344"/>
    <w:rsid w:val="00F2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D55D"/>
  <w15:chartTrackingRefBased/>
  <w15:docId w15:val="{4A92F28E-C689-447C-975F-C88F6397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1483"/>
    <w:rPr>
      <w:color w:val="0000FF"/>
      <w:u w:val="single"/>
    </w:rPr>
  </w:style>
  <w:style w:type="table" w:styleId="TableGrid">
    <w:name w:val="Table Grid"/>
    <w:basedOn w:val="TableNormal"/>
    <w:uiPriority w:val="39"/>
    <w:rsid w:val="00032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0A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0A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A33"/>
  </w:style>
  <w:style w:type="paragraph" w:styleId="Footer">
    <w:name w:val="footer"/>
    <w:basedOn w:val="Normal"/>
    <w:link w:val="FooterChar"/>
    <w:uiPriority w:val="99"/>
    <w:unhideWhenUsed/>
    <w:rsid w:val="00F20A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4797</Words>
  <Characters>27345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2023-06-21T15:04:00Z</dcterms:created>
  <dcterms:modified xsi:type="dcterms:W3CDTF">2024-07-07T18:35:00Z</dcterms:modified>
</cp:coreProperties>
</file>